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F5B" w:rsidRPr="008D45C9" w:rsidRDefault="008E3F5B" w:rsidP="008E3F5B">
      <w:pPr>
        <w:pStyle w:val="Header"/>
        <w:ind w:left="-540"/>
      </w:pPr>
      <w:bookmarkStart w:id="0" w:name="_GoBack"/>
      <w:bookmarkEnd w:id="0"/>
      <w:r w:rsidRPr="008D45C9">
        <w:t>Project Information:</w:t>
      </w:r>
    </w:p>
    <w:p w:rsidR="008E3F5B" w:rsidRDefault="008E3F5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978"/>
        <w:gridCol w:w="846"/>
        <w:gridCol w:w="315"/>
        <w:gridCol w:w="315"/>
        <w:gridCol w:w="1598"/>
      </w:tblGrid>
      <w:tr w:rsidR="005961B1" w:rsidRPr="001B4BB1" w:rsidTr="00505AF9">
        <w:tc>
          <w:tcPr>
            <w:tcW w:w="0" w:type="auto"/>
            <w:shd w:val="clear" w:color="auto" w:fill="auto"/>
          </w:tcPr>
          <w:p w:rsidR="005961B1" w:rsidRPr="00505AF9" w:rsidRDefault="005961B1">
            <w:pPr>
              <w:rPr>
                <w:sz w:val="22"/>
                <w:szCs w:val="22"/>
              </w:rPr>
            </w:pPr>
            <w:r w:rsidRPr="001B4BB1">
              <w:t>TIP No.</w:t>
            </w:r>
          </w:p>
          <w:p w:rsidR="008D45C9" w:rsidRPr="001B4BB1" w:rsidRDefault="008D45C9"/>
        </w:tc>
        <w:tc>
          <w:tcPr>
            <w:tcW w:w="0" w:type="auto"/>
            <w:gridSpan w:val="3"/>
            <w:shd w:val="clear" w:color="auto" w:fill="auto"/>
          </w:tcPr>
          <w:p w:rsidR="005961B1" w:rsidRDefault="005961B1">
            <w:r w:rsidRPr="001B4BB1">
              <w:t>Federal-aid No.</w:t>
            </w:r>
          </w:p>
          <w:p w:rsidR="00F66641" w:rsidRPr="001B4BB1" w:rsidRDefault="00F66641"/>
        </w:tc>
        <w:tc>
          <w:tcPr>
            <w:tcW w:w="0" w:type="auto"/>
            <w:gridSpan w:val="2"/>
            <w:shd w:val="clear" w:color="auto" w:fill="auto"/>
          </w:tcPr>
          <w:p w:rsidR="005961B1" w:rsidRDefault="005961B1">
            <w:r w:rsidRPr="001B4BB1">
              <w:t>Contract No.</w:t>
            </w:r>
          </w:p>
          <w:p w:rsidR="00F66641" w:rsidRPr="001B4BB1" w:rsidRDefault="00F66641"/>
        </w:tc>
      </w:tr>
      <w:tr w:rsidR="005961B1" w:rsidRPr="001B4BB1" w:rsidTr="00505AF9">
        <w:tc>
          <w:tcPr>
            <w:tcW w:w="0" w:type="auto"/>
            <w:gridSpan w:val="6"/>
            <w:shd w:val="clear" w:color="auto" w:fill="auto"/>
          </w:tcPr>
          <w:p w:rsidR="005961B1" w:rsidRDefault="005961B1">
            <w:r w:rsidRPr="001B4BB1">
              <w:t>Project Description:</w:t>
            </w:r>
          </w:p>
          <w:p w:rsidR="008D45C9" w:rsidRPr="00B91CA2" w:rsidRDefault="008D45C9"/>
        </w:tc>
      </w:tr>
      <w:tr w:rsidR="005961B1" w:rsidRPr="001B4BB1" w:rsidTr="00505AF9">
        <w:tc>
          <w:tcPr>
            <w:tcW w:w="0" w:type="auto"/>
            <w:gridSpan w:val="6"/>
            <w:shd w:val="clear" w:color="auto" w:fill="auto"/>
          </w:tcPr>
          <w:p w:rsidR="005961B1" w:rsidRDefault="005961B1">
            <w:r w:rsidRPr="001B4BB1">
              <w:t>NCDOT Division:</w:t>
            </w:r>
          </w:p>
          <w:p w:rsidR="008D45C9" w:rsidRPr="001B4BB1" w:rsidRDefault="008D45C9"/>
        </w:tc>
      </w:tr>
      <w:tr w:rsidR="005961B1" w:rsidRPr="001B4BB1" w:rsidTr="00505AF9">
        <w:trPr>
          <w:trHeight w:val="279"/>
        </w:trPr>
        <w:tc>
          <w:tcPr>
            <w:tcW w:w="0" w:type="auto"/>
            <w:shd w:val="clear" w:color="auto" w:fill="auto"/>
          </w:tcPr>
          <w:p w:rsidR="005961B1" w:rsidRDefault="005961B1">
            <w:r w:rsidRPr="001B4BB1">
              <w:t>Date Awarded:</w:t>
            </w:r>
          </w:p>
          <w:p w:rsidR="008D45C9" w:rsidRPr="001B4BB1" w:rsidRDefault="008D45C9"/>
        </w:tc>
        <w:tc>
          <w:tcPr>
            <w:tcW w:w="0" w:type="auto"/>
            <w:gridSpan w:val="5"/>
            <w:shd w:val="clear" w:color="auto" w:fill="auto"/>
          </w:tcPr>
          <w:p w:rsidR="005961B1" w:rsidRDefault="00154AB2">
            <w:r>
              <w:t>Contract Execution</w:t>
            </w:r>
            <w:r w:rsidR="001B4BB1" w:rsidRPr="001B4BB1">
              <w:t xml:space="preserve"> Date:</w:t>
            </w:r>
          </w:p>
          <w:p w:rsidR="002B075F" w:rsidRPr="001B4BB1" w:rsidRDefault="002B075F"/>
        </w:tc>
      </w:tr>
      <w:tr w:rsidR="005961B1" w:rsidRPr="001B4BB1" w:rsidTr="00505AF9">
        <w:trPr>
          <w:trHeight w:val="277"/>
        </w:trPr>
        <w:tc>
          <w:tcPr>
            <w:tcW w:w="0" w:type="auto"/>
            <w:shd w:val="clear" w:color="auto" w:fill="auto"/>
          </w:tcPr>
          <w:p w:rsidR="005961B1" w:rsidRDefault="00154AB2">
            <w:r>
              <w:t>Availability Date</w:t>
            </w:r>
            <w:r w:rsidR="005961B1" w:rsidRPr="001B4BB1">
              <w:t>:</w:t>
            </w:r>
          </w:p>
          <w:p w:rsidR="008D45C9" w:rsidRPr="001B4BB1" w:rsidRDefault="008D45C9"/>
        </w:tc>
        <w:tc>
          <w:tcPr>
            <w:tcW w:w="0" w:type="auto"/>
            <w:gridSpan w:val="5"/>
            <w:shd w:val="clear" w:color="auto" w:fill="auto"/>
          </w:tcPr>
          <w:p w:rsidR="005961B1" w:rsidRDefault="00154AB2">
            <w:r>
              <w:t>Work Start Date</w:t>
            </w:r>
            <w:r w:rsidR="001B4BB1" w:rsidRPr="001B4BB1">
              <w:t>:</w:t>
            </w:r>
          </w:p>
          <w:p w:rsidR="0024084E" w:rsidRPr="001B4BB1" w:rsidRDefault="0024084E"/>
        </w:tc>
      </w:tr>
      <w:tr w:rsidR="005961B1" w:rsidRPr="001B4BB1" w:rsidTr="00505AF9">
        <w:trPr>
          <w:trHeight w:val="277"/>
        </w:trPr>
        <w:tc>
          <w:tcPr>
            <w:tcW w:w="0" w:type="auto"/>
            <w:shd w:val="clear" w:color="auto" w:fill="auto"/>
          </w:tcPr>
          <w:p w:rsidR="005961B1" w:rsidRDefault="005961B1">
            <w:r w:rsidRPr="001B4BB1">
              <w:t xml:space="preserve">Contract </w:t>
            </w:r>
            <w:r w:rsidR="00154AB2">
              <w:t xml:space="preserve">Calendar </w:t>
            </w:r>
            <w:r w:rsidRPr="001B4BB1">
              <w:t>Days:</w:t>
            </w:r>
          </w:p>
          <w:p w:rsidR="008D45C9" w:rsidRPr="001B4BB1" w:rsidRDefault="008D45C9"/>
        </w:tc>
        <w:tc>
          <w:tcPr>
            <w:tcW w:w="0" w:type="auto"/>
            <w:gridSpan w:val="5"/>
            <w:shd w:val="clear" w:color="auto" w:fill="auto"/>
          </w:tcPr>
          <w:p w:rsidR="005961B1" w:rsidRDefault="001B4BB1">
            <w:r w:rsidRPr="001B4BB1">
              <w:t xml:space="preserve">Revised Contract </w:t>
            </w:r>
            <w:r w:rsidR="00154AB2">
              <w:t xml:space="preserve">Calendar </w:t>
            </w:r>
            <w:r w:rsidRPr="001B4BB1">
              <w:t>Days:</w:t>
            </w:r>
          </w:p>
          <w:p w:rsidR="0024084E" w:rsidRPr="001B4BB1" w:rsidRDefault="0024084E"/>
        </w:tc>
      </w:tr>
      <w:tr w:rsidR="005961B1" w:rsidRPr="001B4BB1" w:rsidTr="00505AF9">
        <w:trPr>
          <w:trHeight w:val="277"/>
        </w:trPr>
        <w:tc>
          <w:tcPr>
            <w:tcW w:w="0" w:type="auto"/>
            <w:shd w:val="clear" w:color="auto" w:fill="auto"/>
          </w:tcPr>
          <w:p w:rsidR="005961B1" w:rsidRDefault="00154AB2">
            <w:r>
              <w:t xml:space="preserve">Contract </w:t>
            </w:r>
            <w:r w:rsidR="005961B1" w:rsidRPr="001B4BB1">
              <w:t>Completion Date:</w:t>
            </w:r>
          </w:p>
          <w:p w:rsidR="008D45C9" w:rsidRPr="001B4BB1" w:rsidRDefault="008D45C9"/>
        </w:tc>
        <w:tc>
          <w:tcPr>
            <w:tcW w:w="0" w:type="auto"/>
            <w:gridSpan w:val="5"/>
            <w:shd w:val="clear" w:color="auto" w:fill="auto"/>
          </w:tcPr>
          <w:p w:rsidR="005961B1" w:rsidRDefault="001B4BB1">
            <w:r w:rsidRPr="001B4BB1">
              <w:t>State Acceptance Date:</w:t>
            </w:r>
          </w:p>
          <w:p w:rsidR="0024084E" w:rsidRPr="001B4BB1" w:rsidRDefault="0024084E"/>
        </w:tc>
      </w:tr>
      <w:tr w:rsidR="005961B1" w:rsidRPr="001B4BB1" w:rsidTr="00505AF9">
        <w:tc>
          <w:tcPr>
            <w:tcW w:w="0" w:type="auto"/>
            <w:gridSpan w:val="6"/>
            <w:shd w:val="clear" w:color="auto" w:fill="auto"/>
          </w:tcPr>
          <w:p w:rsidR="005961B1" w:rsidRDefault="005961B1">
            <w:r w:rsidRPr="001B4BB1">
              <w:t>Liquidated Damages (No</w:t>
            </w:r>
            <w:r w:rsidR="00E21E15">
              <w:t>.</w:t>
            </w:r>
            <w:r w:rsidRPr="001B4BB1">
              <w:t xml:space="preserve"> of days and total amount):</w:t>
            </w:r>
          </w:p>
          <w:p w:rsidR="008D45C9" w:rsidRPr="001B4BB1" w:rsidRDefault="008D45C9"/>
        </w:tc>
      </w:tr>
      <w:tr w:rsidR="005961B1" w:rsidRPr="001B4BB1" w:rsidTr="00505AF9">
        <w:tc>
          <w:tcPr>
            <w:tcW w:w="0" w:type="auto"/>
            <w:shd w:val="clear" w:color="auto" w:fill="auto"/>
          </w:tcPr>
          <w:p w:rsidR="005961B1" w:rsidRDefault="001B4BB1">
            <w:r w:rsidRPr="001B4BB1">
              <w:t>Material Certification</w:t>
            </w:r>
          </w:p>
          <w:p w:rsidR="008D45C9" w:rsidRPr="001B4BB1" w:rsidRDefault="008D45C9"/>
        </w:tc>
        <w:tc>
          <w:tcPr>
            <w:tcW w:w="0" w:type="auto"/>
            <w:shd w:val="clear" w:color="auto" w:fill="auto"/>
          </w:tcPr>
          <w:p w:rsidR="005961B1" w:rsidRDefault="001B4BB1" w:rsidP="00505AF9">
            <w:pPr>
              <w:jc w:val="center"/>
            </w:pPr>
            <w:r w:rsidRPr="001B4BB1">
              <w:t>Yes</w:t>
            </w:r>
          </w:p>
          <w:p w:rsidR="0024084E" w:rsidRPr="001B4BB1" w:rsidRDefault="0024084E" w:rsidP="00505AF9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5961B1" w:rsidRPr="001B4BB1" w:rsidRDefault="001B4BB1" w:rsidP="00505AF9">
            <w:pPr>
              <w:jc w:val="center"/>
            </w:pPr>
            <w:r w:rsidRPr="001B4BB1">
              <w:t>No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961B1" w:rsidRPr="001B4BB1" w:rsidRDefault="001B4BB1" w:rsidP="00505AF9">
            <w:pPr>
              <w:jc w:val="center"/>
            </w:pPr>
            <w:r w:rsidRPr="001B4BB1">
              <w:t>N/A</w:t>
            </w:r>
          </w:p>
        </w:tc>
        <w:tc>
          <w:tcPr>
            <w:tcW w:w="0" w:type="auto"/>
            <w:shd w:val="clear" w:color="auto" w:fill="auto"/>
          </w:tcPr>
          <w:p w:rsidR="005961B1" w:rsidRPr="001B4BB1" w:rsidRDefault="005961B1"/>
        </w:tc>
      </w:tr>
      <w:tr w:rsidR="005961B1" w:rsidRPr="001B4BB1" w:rsidTr="00505AF9">
        <w:tc>
          <w:tcPr>
            <w:tcW w:w="0" w:type="auto"/>
            <w:shd w:val="clear" w:color="auto" w:fill="auto"/>
          </w:tcPr>
          <w:p w:rsidR="005961B1" w:rsidRDefault="001B4BB1">
            <w:r w:rsidRPr="001B4BB1">
              <w:t>Final Estimate</w:t>
            </w:r>
          </w:p>
          <w:p w:rsidR="008D45C9" w:rsidRPr="001B4BB1" w:rsidRDefault="008D45C9"/>
        </w:tc>
        <w:tc>
          <w:tcPr>
            <w:tcW w:w="0" w:type="auto"/>
            <w:shd w:val="clear" w:color="auto" w:fill="auto"/>
          </w:tcPr>
          <w:p w:rsidR="005961B1" w:rsidRPr="00EE6F75" w:rsidRDefault="001B4BB1" w:rsidP="00505AF9">
            <w:pPr>
              <w:jc w:val="center"/>
            </w:pPr>
            <w:r w:rsidRPr="00EE6F75">
              <w:t>Yes</w:t>
            </w:r>
          </w:p>
          <w:p w:rsidR="0024084E" w:rsidRPr="001B4BB1" w:rsidRDefault="00415CF1" w:rsidP="00505AF9">
            <w:pPr>
              <w:jc w:val="center"/>
            </w:pPr>
            <w:r>
              <w:t>X</w:t>
            </w:r>
          </w:p>
        </w:tc>
        <w:tc>
          <w:tcPr>
            <w:tcW w:w="0" w:type="auto"/>
            <w:shd w:val="clear" w:color="auto" w:fill="auto"/>
          </w:tcPr>
          <w:p w:rsidR="005961B1" w:rsidRPr="001B4BB1" w:rsidRDefault="001B4BB1" w:rsidP="00505AF9">
            <w:pPr>
              <w:jc w:val="center"/>
            </w:pPr>
            <w:r w:rsidRPr="001B4BB1">
              <w:t>No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961B1" w:rsidRPr="001B4BB1" w:rsidRDefault="001B4BB1" w:rsidP="00505AF9">
            <w:pPr>
              <w:jc w:val="center"/>
            </w:pPr>
            <w:r w:rsidRPr="001B4BB1">
              <w:t>N/A</w:t>
            </w:r>
          </w:p>
        </w:tc>
        <w:tc>
          <w:tcPr>
            <w:tcW w:w="0" w:type="auto"/>
            <w:shd w:val="clear" w:color="auto" w:fill="auto"/>
          </w:tcPr>
          <w:p w:rsidR="005961B1" w:rsidRPr="001B4BB1" w:rsidRDefault="00415CF1">
            <w:r>
              <w:t>ATTACHED</w:t>
            </w:r>
          </w:p>
        </w:tc>
      </w:tr>
      <w:tr w:rsidR="005961B1" w:rsidRPr="001B4BB1" w:rsidTr="00505AF9">
        <w:tc>
          <w:tcPr>
            <w:tcW w:w="0" w:type="auto"/>
            <w:shd w:val="clear" w:color="auto" w:fill="auto"/>
          </w:tcPr>
          <w:p w:rsidR="005961B1" w:rsidRPr="001B4BB1" w:rsidRDefault="001B4BB1">
            <w:r w:rsidRPr="001B4BB1">
              <w:t>Contractor's Written Statement of Claims</w:t>
            </w:r>
          </w:p>
          <w:p w:rsidR="008D45C9" w:rsidRPr="001B4BB1" w:rsidRDefault="008D45C9"/>
        </w:tc>
        <w:tc>
          <w:tcPr>
            <w:tcW w:w="0" w:type="auto"/>
            <w:shd w:val="clear" w:color="auto" w:fill="auto"/>
          </w:tcPr>
          <w:p w:rsidR="005961B1" w:rsidRPr="001B4BB1" w:rsidRDefault="004008CA" w:rsidP="00505AF9">
            <w:pPr>
              <w:jc w:val="center"/>
            </w:pPr>
            <w:r>
              <w:t>Yes</w:t>
            </w:r>
          </w:p>
        </w:tc>
        <w:tc>
          <w:tcPr>
            <w:tcW w:w="0" w:type="auto"/>
            <w:shd w:val="clear" w:color="auto" w:fill="auto"/>
          </w:tcPr>
          <w:p w:rsidR="005961B1" w:rsidRDefault="004008CA" w:rsidP="00505AF9">
            <w:pPr>
              <w:jc w:val="center"/>
            </w:pPr>
            <w:r w:rsidRPr="00EE6F75">
              <w:t>No</w:t>
            </w:r>
          </w:p>
          <w:p w:rsidR="00F021CE" w:rsidRPr="00EE6F75" w:rsidRDefault="00F021CE" w:rsidP="00505AF9">
            <w:pPr>
              <w:jc w:val="center"/>
            </w:pPr>
          </w:p>
        </w:tc>
        <w:tc>
          <w:tcPr>
            <w:tcW w:w="0" w:type="auto"/>
            <w:gridSpan w:val="2"/>
            <w:shd w:val="clear" w:color="auto" w:fill="auto"/>
          </w:tcPr>
          <w:p w:rsidR="005961B1" w:rsidRPr="001B4BB1" w:rsidRDefault="004008CA" w:rsidP="00505AF9">
            <w:pPr>
              <w:jc w:val="center"/>
            </w:pPr>
            <w:r w:rsidRPr="001B4BB1">
              <w:t>N/A</w:t>
            </w:r>
          </w:p>
        </w:tc>
        <w:tc>
          <w:tcPr>
            <w:tcW w:w="0" w:type="auto"/>
            <w:shd w:val="clear" w:color="auto" w:fill="auto"/>
          </w:tcPr>
          <w:p w:rsidR="005961B1" w:rsidRPr="001B4BB1" w:rsidRDefault="005961B1"/>
        </w:tc>
      </w:tr>
      <w:tr w:rsidR="005961B1" w:rsidRPr="001B4BB1" w:rsidTr="00505AF9">
        <w:tc>
          <w:tcPr>
            <w:tcW w:w="0" w:type="auto"/>
            <w:shd w:val="clear" w:color="auto" w:fill="auto"/>
          </w:tcPr>
          <w:p w:rsidR="005961B1" w:rsidRDefault="001B4BB1">
            <w:r>
              <w:t>Supplemental Agreements</w:t>
            </w:r>
            <w:r w:rsidR="00FC445B">
              <w:t xml:space="preserve"> Properly Executed</w:t>
            </w:r>
          </w:p>
          <w:p w:rsidR="008D45C9" w:rsidRPr="001B4BB1" w:rsidRDefault="008D45C9"/>
        </w:tc>
        <w:tc>
          <w:tcPr>
            <w:tcW w:w="0" w:type="auto"/>
            <w:shd w:val="clear" w:color="auto" w:fill="auto"/>
          </w:tcPr>
          <w:p w:rsidR="005961B1" w:rsidRPr="00EE6F75" w:rsidRDefault="004008CA" w:rsidP="00505AF9">
            <w:pPr>
              <w:jc w:val="center"/>
            </w:pPr>
            <w:r w:rsidRPr="00EE6F75">
              <w:t>Yes</w:t>
            </w:r>
          </w:p>
        </w:tc>
        <w:tc>
          <w:tcPr>
            <w:tcW w:w="0" w:type="auto"/>
            <w:shd w:val="clear" w:color="auto" w:fill="auto"/>
          </w:tcPr>
          <w:p w:rsidR="005961B1" w:rsidRDefault="004008CA" w:rsidP="00505AF9">
            <w:pPr>
              <w:jc w:val="center"/>
            </w:pPr>
            <w:r w:rsidRPr="001B4BB1">
              <w:t>No</w:t>
            </w:r>
          </w:p>
          <w:p w:rsidR="00F021CE" w:rsidRPr="001B4BB1" w:rsidRDefault="00F021CE" w:rsidP="00505AF9">
            <w:pPr>
              <w:jc w:val="center"/>
            </w:pPr>
          </w:p>
        </w:tc>
        <w:tc>
          <w:tcPr>
            <w:tcW w:w="0" w:type="auto"/>
            <w:gridSpan w:val="2"/>
            <w:shd w:val="clear" w:color="auto" w:fill="auto"/>
          </w:tcPr>
          <w:p w:rsidR="005961B1" w:rsidRDefault="004008CA" w:rsidP="00505AF9">
            <w:pPr>
              <w:jc w:val="center"/>
            </w:pPr>
            <w:r w:rsidRPr="001B4BB1">
              <w:t>N/A</w:t>
            </w:r>
          </w:p>
          <w:p w:rsidR="008A49D7" w:rsidRPr="001B4BB1" w:rsidRDefault="008A49D7" w:rsidP="00505AF9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5961B1" w:rsidRPr="001B4BB1" w:rsidRDefault="005961B1"/>
        </w:tc>
      </w:tr>
      <w:tr w:rsidR="005961B1" w:rsidRPr="001B4BB1" w:rsidTr="00505AF9">
        <w:tc>
          <w:tcPr>
            <w:tcW w:w="0" w:type="auto"/>
            <w:shd w:val="clear" w:color="auto" w:fill="auto"/>
          </w:tcPr>
          <w:p w:rsidR="005961B1" w:rsidRDefault="00FC445B">
            <w:r>
              <w:t>Claims Properly Executed</w:t>
            </w:r>
          </w:p>
          <w:p w:rsidR="008D45C9" w:rsidRPr="001B4BB1" w:rsidRDefault="008D45C9"/>
        </w:tc>
        <w:tc>
          <w:tcPr>
            <w:tcW w:w="0" w:type="auto"/>
            <w:shd w:val="clear" w:color="auto" w:fill="auto"/>
          </w:tcPr>
          <w:p w:rsidR="005961B1" w:rsidRPr="00EE6F75" w:rsidRDefault="004008CA" w:rsidP="00505AF9">
            <w:pPr>
              <w:jc w:val="center"/>
            </w:pPr>
            <w:r w:rsidRPr="00EE6F75">
              <w:t>Yes</w:t>
            </w:r>
          </w:p>
        </w:tc>
        <w:tc>
          <w:tcPr>
            <w:tcW w:w="0" w:type="auto"/>
            <w:shd w:val="clear" w:color="auto" w:fill="auto"/>
          </w:tcPr>
          <w:p w:rsidR="005961B1" w:rsidRDefault="004008CA" w:rsidP="00505AF9">
            <w:pPr>
              <w:jc w:val="center"/>
            </w:pPr>
            <w:r w:rsidRPr="001B4BB1">
              <w:t>No</w:t>
            </w:r>
          </w:p>
          <w:p w:rsidR="00F021CE" w:rsidRPr="001B4BB1" w:rsidRDefault="00F021CE" w:rsidP="00505AF9">
            <w:pPr>
              <w:jc w:val="center"/>
            </w:pPr>
          </w:p>
        </w:tc>
        <w:tc>
          <w:tcPr>
            <w:tcW w:w="0" w:type="auto"/>
            <w:gridSpan w:val="2"/>
            <w:shd w:val="clear" w:color="auto" w:fill="auto"/>
          </w:tcPr>
          <w:p w:rsidR="005961B1" w:rsidRDefault="004008CA" w:rsidP="00505AF9">
            <w:pPr>
              <w:jc w:val="center"/>
            </w:pPr>
            <w:r w:rsidRPr="001B4BB1">
              <w:t>N/A</w:t>
            </w:r>
          </w:p>
          <w:p w:rsidR="008A49D7" w:rsidRPr="001B4BB1" w:rsidRDefault="008A49D7" w:rsidP="00505AF9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5961B1" w:rsidRPr="001B4BB1" w:rsidRDefault="005961B1"/>
        </w:tc>
      </w:tr>
      <w:tr w:rsidR="005961B1" w:rsidRPr="001B4BB1" w:rsidTr="00505AF9">
        <w:tc>
          <w:tcPr>
            <w:tcW w:w="0" w:type="auto"/>
            <w:shd w:val="clear" w:color="auto" w:fill="auto"/>
          </w:tcPr>
          <w:p w:rsidR="004008CA" w:rsidRDefault="004008CA" w:rsidP="004008CA">
            <w:r>
              <w:t>DBE</w:t>
            </w:r>
            <w:r w:rsidR="00FC445B">
              <w:t xml:space="preserve"> Contract Commitments Achieved</w:t>
            </w:r>
          </w:p>
          <w:p w:rsidR="008D45C9" w:rsidRPr="001B4BB1" w:rsidRDefault="00FC445B" w:rsidP="00A154E5">
            <w:r>
              <w:t>If no</w:t>
            </w:r>
            <w:r w:rsidR="00A154E5">
              <w:t>,</w:t>
            </w:r>
            <w:r>
              <w:t xml:space="preserve"> attach explanation of shortfall</w:t>
            </w:r>
          </w:p>
        </w:tc>
        <w:tc>
          <w:tcPr>
            <w:tcW w:w="0" w:type="auto"/>
            <w:shd w:val="clear" w:color="auto" w:fill="auto"/>
          </w:tcPr>
          <w:p w:rsidR="005961B1" w:rsidRDefault="004008CA" w:rsidP="00505AF9">
            <w:pPr>
              <w:jc w:val="center"/>
            </w:pPr>
            <w:r>
              <w:t>Yes</w:t>
            </w:r>
          </w:p>
          <w:p w:rsidR="00F021CE" w:rsidRPr="001B4BB1" w:rsidRDefault="00F021CE" w:rsidP="00505AF9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5961B1" w:rsidRPr="001B4BB1" w:rsidRDefault="004008CA" w:rsidP="00505AF9">
            <w:pPr>
              <w:jc w:val="center"/>
            </w:pPr>
            <w:r w:rsidRPr="001B4BB1">
              <w:t>No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961B1" w:rsidRDefault="004008CA" w:rsidP="00505AF9">
            <w:pPr>
              <w:jc w:val="center"/>
            </w:pPr>
            <w:r w:rsidRPr="001B4BB1">
              <w:t>N/A</w:t>
            </w:r>
          </w:p>
          <w:p w:rsidR="008A49D7" w:rsidRPr="001B4BB1" w:rsidRDefault="008A49D7" w:rsidP="00505AF9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5961B1" w:rsidRPr="001B4BB1" w:rsidRDefault="005961B1"/>
        </w:tc>
      </w:tr>
      <w:tr w:rsidR="004008CA" w:rsidRPr="001B4BB1" w:rsidTr="00505AF9">
        <w:trPr>
          <w:trHeight w:val="494"/>
        </w:trPr>
        <w:tc>
          <w:tcPr>
            <w:tcW w:w="0" w:type="auto"/>
            <w:gridSpan w:val="6"/>
            <w:shd w:val="clear" w:color="auto" w:fill="auto"/>
          </w:tcPr>
          <w:p w:rsidR="004008CA" w:rsidRPr="001B4BB1" w:rsidRDefault="004008CA">
            <w:r>
              <w:t>Additional Information</w:t>
            </w:r>
            <w:r w:rsidR="00465665">
              <w:t>:</w:t>
            </w:r>
            <w:r w:rsidR="005556F8">
              <w:t xml:space="preserve"> </w:t>
            </w:r>
          </w:p>
        </w:tc>
      </w:tr>
      <w:tr w:rsidR="004008CA" w:rsidRPr="001B4BB1" w:rsidTr="00505AF9">
        <w:trPr>
          <w:trHeight w:val="521"/>
        </w:trPr>
        <w:tc>
          <w:tcPr>
            <w:tcW w:w="0" w:type="auto"/>
            <w:gridSpan w:val="6"/>
            <w:shd w:val="clear" w:color="auto" w:fill="auto"/>
          </w:tcPr>
          <w:p w:rsidR="004008CA" w:rsidRDefault="004008CA"/>
        </w:tc>
      </w:tr>
      <w:tr w:rsidR="004008CA" w:rsidRPr="001B4BB1" w:rsidTr="00505AF9">
        <w:trPr>
          <w:trHeight w:val="539"/>
        </w:trPr>
        <w:tc>
          <w:tcPr>
            <w:tcW w:w="0" w:type="auto"/>
            <w:gridSpan w:val="6"/>
            <w:shd w:val="clear" w:color="auto" w:fill="auto"/>
          </w:tcPr>
          <w:p w:rsidR="004008CA" w:rsidRDefault="004008CA"/>
        </w:tc>
      </w:tr>
      <w:tr w:rsidR="004008CA" w:rsidRPr="001B4BB1" w:rsidTr="00505AF9">
        <w:trPr>
          <w:trHeight w:val="539"/>
        </w:trPr>
        <w:tc>
          <w:tcPr>
            <w:tcW w:w="0" w:type="auto"/>
            <w:gridSpan w:val="6"/>
            <w:shd w:val="clear" w:color="auto" w:fill="auto"/>
          </w:tcPr>
          <w:p w:rsidR="004008CA" w:rsidRDefault="00FC445B" w:rsidP="00FC445B">
            <w:r>
              <w:t>Cc: Materials &amp; Test Unit</w:t>
            </w:r>
          </w:p>
        </w:tc>
      </w:tr>
    </w:tbl>
    <w:p w:rsidR="0054764F" w:rsidRPr="001B4BB1" w:rsidRDefault="0054764F" w:rsidP="00465665"/>
    <w:sectPr w:rsidR="0054764F" w:rsidRPr="001B4BB1" w:rsidSect="008E3F5B">
      <w:headerReference w:type="default" r:id="rId7"/>
      <w:pgSz w:w="12240" w:h="15840" w:code="1"/>
      <w:pgMar w:top="1296" w:right="1728" w:bottom="1008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B8D" w:rsidRDefault="00603B8D">
      <w:r>
        <w:separator/>
      </w:r>
    </w:p>
  </w:endnote>
  <w:endnote w:type="continuationSeparator" w:id="0">
    <w:p w:rsidR="00603B8D" w:rsidRDefault="00603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B8D" w:rsidRDefault="00603B8D">
      <w:r>
        <w:separator/>
      </w:r>
    </w:p>
  </w:footnote>
  <w:footnote w:type="continuationSeparator" w:id="0">
    <w:p w:rsidR="00603B8D" w:rsidRDefault="00603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45B" w:rsidRDefault="00FC445B" w:rsidP="008E3F5B">
    <w:pPr>
      <w:pStyle w:val="Header"/>
      <w:jc w:val="center"/>
    </w:pPr>
    <w:r>
      <w:rPr>
        <w:b/>
      </w:rPr>
      <w:t>Final Acceptance Checklist for NCDOT Delegated Authority Projects</w:t>
    </w:r>
    <w:r>
      <w:t xml:space="preserve">      </w:t>
    </w:r>
  </w:p>
  <w:p w:rsidR="00FC445B" w:rsidRDefault="00FC445B" w:rsidP="008D45C9">
    <w:pPr>
      <w:pStyle w:val="Header"/>
      <w:ind w:left="-540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B1"/>
    <w:rsid w:val="00145D32"/>
    <w:rsid w:val="00154AB2"/>
    <w:rsid w:val="00172F21"/>
    <w:rsid w:val="0018101F"/>
    <w:rsid w:val="00187D4B"/>
    <w:rsid w:val="001B4BB1"/>
    <w:rsid w:val="001E1F16"/>
    <w:rsid w:val="00235ACB"/>
    <w:rsid w:val="0023605F"/>
    <w:rsid w:val="0024084E"/>
    <w:rsid w:val="00272BF5"/>
    <w:rsid w:val="00283E04"/>
    <w:rsid w:val="002B075F"/>
    <w:rsid w:val="002E3593"/>
    <w:rsid w:val="003F4450"/>
    <w:rsid w:val="004008CA"/>
    <w:rsid w:val="00415CF1"/>
    <w:rsid w:val="00465665"/>
    <w:rsid w:val="00505AF9"/>
    <w:rsid w:val="0054764F"/>
    <w:rsid w:val="005556F8"/>
    <w:rsid w:val="00567C55"/>
    <w:rsid w:val="005961B1"/>
    <w:rsid w:val="005B7410"/>
    <w:rsid w:val="005F181C"/>
    <w:rsid w:val="00603B8D"/>
    <w:rsid w:val="00650B01"/>
    <w:rsid w:val="00672BE4"/>
    <w:rsid w:val="008A49D7"/>
    <w:rsid w:val="008D45C9"/>
    <w:rsid w:val="008E3F5B"/>
    <w:rsid w:val="00947EF2"/>
    <w:rsid w:val="00970192"/>
    <w:rsid w:val="0098064D"/>
    <w:rsid w:val="00982C09"/>
    <w:rsid w:val="009D3DB2"/>
    <w:rsid w:val="00A154E5"/>
    <w:rsid w:val="00A17526"/>
    <w:rsid w:val="00A27C9B"/>
    <w:rsid w:val="00AB3C83"/>
    <w:rsid w:val="00B232BF"/>
    <w:rsid w:val="00B8524F"/>
    <w:rsid w:val="00B91CA2"/>
    <w:rsid w:val="00BD2A45"/>
    <w:rsid w:val="00C54A04"/>
    <w:rsid w:val="00C7184D"/>
    <w:rsid w:val="00E21E15"/>
    <w:rsid w:val="00E24384"/>
    <w:rsid w:val="00E36EB1"/>
    <w:rsid w:val="00EC7115"/>
    <w:rsid w:val="00EE6F75"/>
    <w:rsid w:val="00F021CE"/>
    <w:rsid w:val="00F66641"/>
    <w:rsid w:val="00F74A98"/>
    <w:rsid w:val="00FC445B"/>
    <w:rsid w:val="00FC7578"/>
    <w:rsid w:val="00FE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961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008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008CA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961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008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008C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 No</vt:lpstr>
    </vt:vector>
  </TitlesOfParts>
  <Company>NC Dept. of Transportation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 No</dc:title>
  <dc:subject/>
  <dc:creator>klusk</dc:creator>
  <cp:keywords/>
  <cp:lastModifiedBy>NCDOT</cp:lastModifiedBy>
  <cp:revision>2</cp:revision>
  <cp:lastPrinted>2010-10-26T12:46:00Z</cp:lastPrinted>
  <dcterms:created xsi:type="dcterms:W3CDTF">2012-11-02T13:55:00Z</dcterms:created>
  <dcterms:modified xsi:type="dcterms:W3CDTF">2012-11-02T13:55:00Z</dcterms:modified>
</cp:coreProperties>
</file>